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91C1" w14:textId="77777777" w:rsidR="00CE5DF1" w:rsidRDefault="00CE5DF1" w:rsidP="00CE5DF1"/>
    <w:p w14:paraId="265F4DF1" w14:textId="10E4D769" w:rsidR="00CE5DF1" w:rsidRDefault="00CE5DF1" w:rsidP="00CE5DF1">
      <w:r>
        <w:t xml:space="preserve">Протокол Совета </w:t>
      </w:r>
      <w:r w:rsidR="00825306">
        <w:t xml:space="preserve">ИВО </w:t>
      </w:r>
      <w:r w:rsidR="00E77E89">
        <w:t>11.07</w:t>
      </w:r>
      <w:r w:rsidR="00257FAD">
        <w:t>.</w:t>
      </w:r>
      <w:r>
        <w:t>2023 г.</w:t>
      </w:r>
    </w:p>
    <w:p w14:paraId="313DCC33" w14:textId="0CA85042" w:rsidR="00CE5DF1" w:rsidRDefault="00CE5DF1" w:rsidP="00CE5DF1">
      <w:r>
        <w:t>подразделения ИВДИВО Красногорск</w:t>
      </w:r>
    </w:p>
    <w:p w14:paraId="2ACF9C77" w14:textId="77777777" w:rsidR="00CE5DF1" w:rsidRDefault="00CE5DF1" w:rsidP="00CE5DF1"/>
    <w:p w14:paraId="79B25632" w14:textId="0A911B62" w:rsidR="00CE5DF1" w:rsidRDefault="00CE5DF1" w:rsidP="00CE5DF1">
      <w:r>
        <w:t xml:space="preserve">Присутствовали </w:t>
      </w:r>
      <w:r w:rsidR="0022471A">
        <w:t>1</w:t>
      </w:r>
      <w:r w:rsidR="00451B7E">
        <w:t>1</w:t>
      </w:r>
      <w:r>
        <w:t xml:space="preserve"> Аватаров:</w:t>
      </w:r>
    </w:p>
    <w:p w14:paraId="49A1BB9E" w14:textId="332688C6" w:rsidR="00CE5DF1" w:rsidRDefault="00CE5DF1" w:rsidP="00CE5DF1">
      <w:pPr>
        <w:pStyle w:val="a3"/>
        <w:numPr>
          <w:ilvl w:val="0"/>
          <w:numId w:val="1"/>
        </w:numPr>
      </w:pPr>
      <w:r>
        <w:t>Казанцева Екатерина</w:t>
      </w:r>
    </w:p>
    <w:p w14:paraId="797907A0" w14:textId="30B07AE9" w:rsidR="00CE5DF1" w:rsidRDefault="0022471A" w:rsidP="00CE5DF1">
      <w:pPr>
        <w:pStyle w:val="a3"/>
        <w:numPr>
          <w:ilvl w:val="0"/>
          <w:numId w:val="1"/>
        </w:numPr>
      </w:pPr>
      <w:r>
        <w:t>Олекса Вита</w:t>
      </w:r>
    </w:p>
    <w:p w14:paraId="0C8466E3" w14:textId="5925046F" w:rsidR="00CE5DF1" w:rsidRDefault="00CE5DF1" w:rsidP="00CE5DF1">
      <w:pPr>
        <w:pStyle w:val="a3"/>
        <w:numPr>
          <w:ilvl w:val="0"/>
          <w:numId w:val="1"/>
        </w:numPr>
      </w:pPr>
      <w:r>
        <w:t>Бологова Людмила</w:t>
      </w:r>
    </w:p>
    <w:p w14:paraId="374A3E2A" w14:textId="77777777" w:rsidR="00CE5DF1" w:rsidRDefault="00CE5DF1" w:rsidP="00CE5DF1">
      <w:pPr>
        <w:pStyle w:val="a3"/>
        <w:numPr>
          <w:ilvl w:val="0"/>
          <w:numId w:val="1"/>
        </w:numPr>
      </w:pPr>
      <w:r>
        <w:t>Такиева Елена</w:t>
      </w:r>
    </w:p>
    <w:p w14:paraId="34979ED0" w14:textId="419C3C58" w:rsidR="0022471A" w:rsidRDefault="00E77E89" w:rsidP="00CE5DF1">
      <w:pPr>
        <w:pStyle w:val="a3"/>
        <w:numPr>
          <w:ilvl w:val="0"/>
          <w:numId w:val="1"/>
        </w:numPr>
      </w:pPr>
      <w:r>
        <w:t>Темницкая Елена</w:t>
      </w:r>
    </w:p>
    <w:p w14:paraId="33D6EAF2" w14:textId="0194F8D1" w:rsidR="0022471A" w:rsidRDefault="00451B7E" w:rsidP="0022471A">
      <w:pPr>
        <w:pStyle w:val="a3"/>
        <w:numPr>
          <w:ilvl w:val="0"/>
          <w:numId w:val="1"/>
        </w:numPr>
      </w:pPr>
      <w:bookmarkStart w:id="0" w:name="_Hlk135741101"/>
      <w:r>
        <w:t>Идрисова Гульнара</w:t>
      </w:r>
    </w:p>
    <w:p w14:paraId="4448952B" w14:textId="2E126797" w:rsidR="0022471A" w:rsidRDefault="0022471A" w:rsidP="0022471A">
      <w:pPr>
        <w:pStyle w:val="a3"/>
        <w:numPr>
          <w:ilvl w:val="0"/>
          <w:numId w:val="1"/>
        </w:numPr>
      </w:pPr>
      <w:r>
        <w:t>Додонова Валентина</w:t>
      </w:r>
    </w:p>
    <w:bookmarkEnd w:id="0"/>
    <w:p w14:paraId="1844A14D" w14:textId="09F875BE" w:rsidR="00CE5DF1" w:rsidRDefault="00CE5DF1" w:rsidP="00CE5DF1">
      <w:r>
        <w:t>Состоялись</w:t>
      </w:r>
      <w:r w:rsidR="007A1907">
        <w:t>:</w:t>
      </w:r>
    </w:p>
    <w:p w14:paraId="1BECCFF5" w14:textId="041DBD5B" w:rsidR="00CE5DF1" w:rsidRDefault="00E77E89" w:rsidP="007A1907">
      <w:pPr>
        <w:pStyle w:val="a3"/>
        <w:numPr>
          <w:ilvl w:val="0"/>
          <w:numId w:val="2"/>
        </w:numPr>
      </w:pPr>
      <w:r>
        <w:t>Преображение Ядер СИ, Нити Си, Столпа и Сферы ИВДИВО Красногорск</w:t>
      </w:r>
      <w:r w:rsidR="001A5C26">
        <w:t>, развернули фиксацию 41-го Архетипа ОМ ИВДИВО на физику по территории ИВДИВО Красногорск.</w:t>
      </w:r>
    </w:p>
    <w:p w14:paraId="041EF64A" w14:textId="47F0A55F" w:rsidR="00406E75" w:rsidRDefault="009C7E7B" w:rsidP="00406E75">
      <w:pPr>
        <w:pStyle w:val="a3"/>
        <w:numPr>
          <w:ilvl w:val="0"/>
          <w:numId w:val="2"/>
        </w:numPr>
      </w:pPr>
      <w:r>
        <w:t xml:space="preserve">Обсуждали: </w:t>
      </w:r>
    </w:p>
    <w:p w14:paraId="1329D62E" w14:textId="76A86259" w:rsidR="001A1730" w:rsidRDefault="00406E75" w:rsidP="001A1730">
      <w:pPr>
        <w:ind w:left="708" w:firstLine="357"/>
      </w:pPr>
      <w:r>
        <w:t>*</w:t>
      </w:r>
      <w:r w:rsidR="001A1730">
        <w:t xml:space="preserve"> Вопрос об устремлённых на 4-й курс Синтеза, что нужно сделать, чтобы этот и последующие Синтезы состоялись. </w:t>
      </w:r>
    </w:p>
    <w:p w14:paraId="7222CAD3" w14:textId="69158A83" w:rsidR="001A1730" w:rsidRDefault="001A1730" w:rsidP="001A1730">
      <w:pPr>
        <w:ind w:left="708" w:firstLine="357"/>
      </w:pPr>
      <w:r>
        <w:t>* Провели Мозговой штурм</w:t>
      </w:r>
    </w:p>
    <w:p w14:paraId="561C0F4F" w14:textId="73C04192" w:rsidR="0025225B" w:rsidRDefault="0025225B" w:rsidP="0025225B">
      <w:pPr>
        <w:ind w:left="717" w:firstLine="348"/>
      </w:pPr>
      <w:r>
        <w:t xml:space="preserve">* </w:t>
      </w:r>
      <w:r w:rsidR="001A1730">
        <w:t>Вопрос о номинальных Аватарах</w:t>
      </w:r>
    </w:p>
    <w:p w14:paraId="7D2D95BF" w14:textId="7A6FAA03" w:rsidR="00AA4281" w:rsidRDefault="00AA4281" w:rsidP="0025225B">
      <w:pPr>
        <w:ind w:left="717" w:firstLine="348"/>
      </w:pPr>
      <w:r>
        <w:t xml:space="preserve">* Вопрос </w:t>
      </w:r>
      <w:r w:rsidR="001A1730">
        <w:t>о необходимости проведения занятий офлайн в офисе или на территории ИВДИВО Красногорск</w:t>
      </w:r>
    </w:p>
    <w:p w14:paraId="58796BF5" w14:textId="68A54146" w:rsidR="00354B80" w:rsidRDefault="00AA4281" w:rsidP="001A1730">
      <w:pPr>
        <w:ind w:left="717" w:firstLine="348"/>
      </w:pPr>
      <w:r>
        <w:t>* Вопрос о проведении погружения ДК ИВДИВО Красногорск в офисе подразделения.</w:t>
      </w:r>
    </w:p>
    <w:p w14:paraId="3190E379" w14:textId="77777777" w:rsidR="001A5C26" w:rsidRDefault="00FA02C2" w:rsidP="0025225B">
      <w:pPr>
        <w:ind w:left="717" w:firstLine="348"/>
      </w:pPr>
      <w:r>
        <w:t xml:space="preserve">* Вопрос о </w:t>
      </w:r>
      <w:r w:rsidR="001A1730">
        <w:t>разработке Ипостасного тела</w:t>
      </w:r>
      <w:r w:rsidR="001A5C26">
        <w:t xml:space="preserve">. </w:t>
      </w:r>
    </w:p>
    <w:p w14:paraId="529FFE76" w14:textId="4C02650F" w:rsidR="00FA02C2" w:rsidRDefault="001A5C26" w:rsidP="0025225B">
      <w:pPr>
        <w:ind w:left="717" w:firstLine="348"/>
      </w:pPr>
      <w:r>
        <w:t>* Расписание Советов на год</w:t>
      </w:r>
    </w:p>
    <w:p w14:paraId="69CE3E7C" w14:textId="181A9CF3" w:rsidR="00CE5DF1" w:rsidRDefault="00014B2B" w:rsidP="00257FAD">
      <w:pPr>
        <w:ind w:left="360" w:firstLine="348"/>
      </w:pPr>
      <w:r>
        <w:t xml:space="preserve">     </w:t>
      </w:r>
      <w:r w:rsidR="00CE5DF1">
        <w:t>Решения</w:t>
      </w:r>
      <w:r>
        <w:t>:</w:t>
      </w:r>
    </w:p>
    <w:p w14:paraId="7818DE62" w14:textId="47C4C1F6" w:rsidR="00014B2B" w:rsidRDefault="001A5C26" w:rsidP="00014B2B">
      <w:pPr>
        <w:pStyle w:val="a3"/>
        <w:numPr>
          <w:ilvl w:val="0"/>
          <w:numId w:val="4"/>
        </w:numPr>
      </w:pPr>
      <w:r>
        <w:t>Вести занятия в офисе ракурсом 32-х Организаций ИВО</w:t>
      </w:r>
    </w:p>
    <w:p w14:paraId="13E094A8" w14:textId="2D3FC9B7" w:rsidR="00454FC3" w:rsidRDefault="001A5C26" w:rsidP="00454FC3">
      <w:pPr>
        <w:pStyle w:val="a3"/>
        <w:numPr>
          <w:ilvl w:val="0"/>
          <w:numId w:val="4"/>
        </w:numPr>
      </w:pPr>
      <w:r>
        <w:t>Дать рекламу в информационные каналы г. Одинцово</w:t>
      </w:r>
    </w:p>
    <w:p w14:paraId="677F0477" w14:textId="3FAF8237" w:rsidR="001A5C26" w:rsidRDefault="001A5C26" w:rsidP="00454FC3">
      <w:pPr>
        <w:pStyle w:val="a3"/>
        <w:numPr>
          <w:ilvl w:val="0"/>
          <w:numId w:val="4"/>
        </w:numPr>
      </w:pPr>
      <w:r>
        <w:t>В чат</w:t>
      </w:r>
      <w:r w:rsidR="002D58B2">
        <w:t>е</w:t>
      </w:r>
      <w:r>
        <w:t xml:space="preserve"> Сверхпассионарность</w:t>
      </w:r>
      <w:r w:rsidR="002D58B2">
        <w:t xml:space="preserve"> ИВО два раза в неделю делать посты и один раз в неделю проводить занятия</w:t>
      </w:r>
    </w:p>
    <w:p w14:paraId="1F16C91B" w14:textId="068E8230" w:rsidR="002D58B2" w:rsidRPr="00454FC3" w:rsidRDefault="002D58B2" w:rsidP="002D58B2">
      <w:r>
        <w:t>Остались не решёнными вопросы:</w:t>
      </w:r>
    </w:p>
    <w:p w14:paraId="7F18C467" w14:textId="1AE6AAA1" w:rsidR="00FA02C2" w:rsidRDefault="00FA02C2" w:rsidP="002D58B2">
      <w:pPr>
        <w:pStyle w:val="a3"/>
      </w:pPr>
      <w:r>
        <w:t>Провести опрос желающих пройти погружение</w:t>
      </w:r>
      <w:r w:rsidR="006D3AFE">
        <w:t xml:space="preserve"> из других подраделений</w:t>
      </w:r>
    </w:p>
    <w:p w14:paraId="65CC2EED" w14:textId="1BC141AD" w:rsidR="008E6CAE" w:rsidRDefault="008E6CAE" w:rsidP="002D58B2">
      <w:pPr>
        <w:pStyle w:val="a3"/>
      </w:pPr>
      <w:r>
        <w:t>Остался открытым вопрос по набору практик 3-го курса.</w:t>
      </w:r>
    </w:p>
    <w:p w14:paraId="381BFCA5" w14:textId="77777777" w:rsidR="003641E2" w:rsidRDefault="003641E2" w:rsidP="003641E2">
      <w:pPr>
        <w:pStyle w:val="a3"/>
      </w:pPr>
    </w:p>
    <w:p w14:paraId="4A5DAEBA" w14:textId="77777777" w:rsidR="00CE5DF1" w:rsidRDefault="00CE5DF1" w:rsidP="00CE5DF1"/>
    <w:p w14:paraId="55BBBB0B" w14:textId="12B048FD" w:rsidR="00030821" w:rsidRDefault="00CE5DF1" w:rsidP="00CE5DF1">
      <w:r>
        <w:t xml:space="preserve">Составил ИВДИВО-секретарь </w:t>
      </w:r>
      <w:r w:rsidR="00040763">
        <w:t>Бологова Людмила Борисовна</w:t>
      </w:r>
    </w:p>
    <w:p w14:paraId="3EE3A5D1" w14:textId="2D10D041" w:rsidR="00257FAD" w:rsidRDefault="00257FAD" w:rsidP="00CE5DF1">
      <w:r w:rsidRPr="00257FAD">
        <w:t>Аватаресса ИВО подразделения ИВДИВО Красногорск</w:t>
      </w:r>
      <w:r w:rsidR="00FE2F7D">
        <w:t xml:space="preserve"> Казанцева Екатерина Сергеевна</w:t>
      </w:r>
      <w:r w:rsidR="003641E2">
        <w:t xml:space="preserve"> </w:t>
      </w:r>
    </w:p>
    <w:p w14:paraId="08E36EB4" w14:textId="77777777" w:rsidR="00257FAD" w:rsidRDefault="00257FAD" w:rsidP="00CE5DF1"/>
    <w:sectPr w:rsidR="0025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AFD"/>
    <w:multiLevelType w:val="hybridMultilevel"/>
    <w:tmpl w:val="895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47DB"/>
    <w:multiLevelType w:val="hybridMultilevel"/>
    <w:tmpl w:val="1D7A3576"/>
    <w:lvl w:ilvl="0" w:tplc="0A4697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B8B"/>
    <w:multiLevelType w:val="hybridMultilevel"/>
    <w:tmpl w:val="6F4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95DD7"/>
    <w:multiLevelType w:val="hybridMultilevel"/>
    <w:tmpl w:val="FD1A99E6"/>
    <w:lvl w:ilvl="0" w:tplc="0A4697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26958">
    <w:abstractNumId w:val="3"/>
  </w:num>
  <w:num w:numId="2" w16cid:durableId="53166324">
    <w:abstractNumId w:val="1"/>
  </w:num>
  <w:num w:numId="3" w16cid:durableId="1162811451">
    <w:abstractNumId w:val="0"/>
  </w:num>
  <w:num w:numId="4" w16cid:durableId="1654212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21"/>
    <w:rsid w:val="00014B2B"/>
    <w:rsid w:val="00030821"/>
    <w:rsid w:val="00031A60"/>
    <w:rsid w:val="00040763"/>
    <w:rsid w:val="001A1730"/>
    <w:rsid w:val="001A5C26"/>
    <w:rsid w:val="0022471A"/>
    <w:rsid w:val="0025225B"/>
    <w:rsid w:val="00257FAD"/>
    <w:rsid w:val="002637D1"/>
    <w:rsid w:val="002D58B2"/>
    <w:rsid w:val="00354B80"/>
    <w:rsid w:val="003606FE"/>
    <w:rsid w:val="003641E2"/>
    <w:rsid w:val="00406E75"/>
    <w:rsid w:val="004203AC"/>
    <w:rsid w:val="00451B7E"/>
    <w:rsid w:val="00454FC3"/>
    <w:rsid w:val="006B133D"/>
    <w:rsid w:val="006D3AFE"/>
    <w:rsid w:val="006F567E"/>
    <w:rsid w:val="007A1907"/>
    <w:rsid w:val="007C6BA5"/>
    <w:rsid w:val="00825306"/>
    <w:rsid w:val="00862659"/>
    <w:rsid w:val="008E6CAE"/>
    <w:rsid w:val="009C7E7B"/>
    <w:rsid w:val="00AA4281"/>
    <w:rsid w:val="00C36C55"/>
    <w:rsid w:val="00CE5DF1"/>
    <w:rsid w:val="00E77E89"/>
    <w:rsid w:val="00FA02C2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7582"/>
  <w15:chartTrackingRefBased/>
  <w15:docId w15:val="{B39E9E3B-E4AB-490A-B143-A2A13CA9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Microsoft Office User</cp:lastModifiedBy>
  <cp:revision>2</cp:revision>
  <dcterms:created xsi:type="dcterms:W3CDTF">2023-07-16T19:20:00Z</dcterms:created>
  <dcterms:modified xsi:type="dcterms:W3CDTF">2023-07-16T19:20:00Z</dcterms:modified>
</cp:coreProperties>
</file>